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107A" w14:textId="4E0EEF83" w:rsidR="00833B0F" w:rsidRDefault="00833B0F" w:rsidP="7048F19B">
      <w:pPr>
        <w:spacing w:after="0" w:line="259" w:lineRule="auto"/>
        <w:ind w:left="1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4869F575" w14:textId="65275169" w:rsidR="00833B0F" w:rsidRDefault="00DC0FC8">
      <w:pPr>
        <w:spacing w:after="139" w:line="259" w:lineRule="auto"/>
        <w:ind w:left="40" w:firstLine="0"/>
        <w:jc w:val="center"/>
      </w:pPr>
      <w:r>
        <w:rPr>
          <w:b/>
          <w:sz w:val="22"/>
        </w:rPr>
        <w:t>SAGLASNOST</w:t>
      </w:r>
      <w:r w:rsidR="00377896">
        <w:rPr>
          <w:b/>
          <w:sz w:val="22"/>
        </w:rPr>
        <w:t xml:space="preserve"> O OBRADI PODATAKA </w:t>
      </w:r>
    </w:p>
    <w:p w14:paraId="23FA5AE1" w14:textId="603850B4" w:rsidR="00833B0F" w:rsidRDefault="00377896">
      <w:pPr>
        <w:spacing w:after="197"/>
        <w:ind w:left="-3"/>
      </w:pPr>
      <w:r>
        <w:t xml:space="preserve">Omladinska zadruga </w:t>
      </w:r>
      <w:r w:rsidR="00790942">
        <w:t>JobSpark</w:t>
      </w:r>
      <w:r>
        <w:t xml:space="preserve"> (u daljem tekstu "Poslodavac" ili "</w:t>
      </w:r>
      <w:r w:rsidR="00790942">
        <w:t>JobSpark</w:t>
      </w:r>
      <w:r>
        <w:t xml:space="preserve">") je zadruga koja je organizovana i posluje prema zakonima Srbije, čije je glavno sedište na adresi </w:t>
      </w:r>
      <w:r w:rsidR="00790942">
        <w:t>Požeška 56</w:t>
      </w:r>
      <w:r>
        <w:t>, 110</w:t>
      </w:r>
      <w:r w:rsidR="00790942">
        <w:t>3</w:t>
      </w:r>
      <w:r>
        <w:t xml:space="preserve">0 </w:t>
      </w:r>
      <w:r w:rsidR="00790942">
        <w:t>Čukarica</w:t>
      </w:r>
      <w:r w:rsidR="006A1D7F">
        <w:t>, Beograd.</w:t>
      </w:r>
      <w:r>
        <w:t xml:space="preserve"> </w:t>
      </w:r>
    </w:p>
    <w:p w14:paraId="567D2741" w14:textId="2C0434EA" w:rsidR="00833B0F" w:rsidRDefault="00790942">
      <w:pPr>
        <w:ind w:left="-3"/>
      </w:pPr>
      <w:r>
        <w:t xml:space="preserve">JobSpark namerava da primeni za sebe kao Poslodavca jednoobrazan sistem evidencije podataka koji će omogućiti poslodavcu da prikupi podatke koji se odnose na sve zaposlene i na lica koja obavljaju rad u zadruzi po osnovu Ugovora definisanih </w:t>
      </w:r>
    </w:p>
    <w:p w14:paraId="1A57C753" w14:textId="23184F2E" w:rsidR="00833B0F" w:rsidRDefault="00377896">
      <w:pPr>
        <w:spacing w:after="177"/>
        <w:ind w:left="-3" w:right="95"/>
      </w:pPr>
      <w:r>
        <w:t>Zakonom o radu a kojima se ne zasniva radni odnos, uključujući dole</w:t>
      </w:r>
      <w:r w:rsidR="60F771D1">
        <w:t xml:space="preserve"> </w:t>
      </w:r>
      <w:r>
        <w:t xml:space="preserve">potpisano lice (u daljem tekstu: Zaposleni) bilo gde u državi Srbiji. Svi podaci o ličnosti zaposlenih se čuvaju u jedinstvenoj evidenciji zaposlenih kod poslodavca i osnovna svrha korišćenja istih jeste ostvarivanje prava na radu i povodom rada. Osim u cilju izvršenja zakonskih obaveza po osnovu Zakona o evidencijama u oblasti rada i Zakona o bezbednosti i zdravlju na radu, </w:t>
      </w:r>
      <w:r w:rsidR="00790942">
        <w:t>JobSpark</w:t>
      </w:r>
      <w:r>
        <w:t xml:space="preserve"> podatke o ličnosti svojih zaposlenih koristi i u sledeće svrhe: </w:t>
      </w:r>
    </w:p>
    <w:p w14:paraId="34868568" w14:textId="31CCD89B" w:rsidR="00833B0F" w:rsidRDefault="00377896">
      <w:pPr>
        <w:numPr>
          <w:ilvl w:val="0"/>
          <w:numId w:val="1"/>
        </w:numPr>
        <w:ind w:left="722" w:right="240" w:hanging="360"/>
      </w:pPr>
      <w:r>
        <w:t xml:space="preserve">U svrhu ostvarivanja prava zaposlenog na odsustvo sa rada na dan verskog praznika i isplate naknade zarade zaposlenom po navedenom osnovu, u kom slučaju poslodavac obrađuje sledeće podatke: Ime i prezime zaposlenog i verski praznik koji zaposleni obeležava; U svrhu kontaktiranja najbližeg člana porodice u slučaju potrebe, u kom slučaju poslodavac obrađuje sledeće podatke: Ime i prezime zaposlenog, ime i prezime kontakt osobe, veza sa zaposlenim i kontakt telefon kontakt osobe; </w:t>
      </w:r>
    </w:p>
    <w:p w14:paraId="27B8C0D9" w14:textId="77777777" w:rsidR="00833B0F" w:rsidRDefault="00377896">
      <w:pPr>
        <w:numPr>
          <w:ilvl w:val="0"/>
          <w:numId w:val="1"/>
        </w:numPr>
        <w:spacing w:after="0"/>
        <w:ind w:left="722" w:right="240" w:hanging="360"/>
      </w:pPr>
      <w:r>
        <w:t xml:space="preserve">U svrhu </w:t>
      </w:r>
      <w:proofErr w:type="spellStart"/>
      <w:r>
        <w:t>obezbedjivanja</w:t>
      </w:r>
      <w:proofErr w:type="spellEnd"/>
      <w:r>
        <w:t xml:space="preserve"> podatka o treningu i obukama zaposlenog, u kom slučaju poslodavac obrađuje sledeće </w:t>
      </w:r>
      <w:proofErr w:type="spellStart"/>
      <w:r>
        <w:t>podatke:Ime</w:t>
      </w:r>
      <w:proofErr w:type="spellEnd"/>
      <w:r>
        <w:t xml:space="preserve"> i prezime zaposlenog; </w:t>
      </w:r>
    </w:p>
    <w:p w14:paraId="75CB050B" w14:textId="77777777" w:rsidR="00833B0F" w:rsidRDefault="00377896">
      <w:pPr>
        <w:spacing w:after="0" w:line="259" w:lineRule="auto"/>
        <w:ind w:left="721" w:firstLine="0"/>
        <w:jc w:val="left"/>
      </w:pPr>
      <w:r>
        <w:t xml:space="preserve"> </w:t>
      </w:r>
    </w:p>
    <w:p w14:paraId="088D6A64" w14:textId="77777777" w:rsidR="00833B0F" w:rsidRDefault="00377896">
      <w:pPr>
        <w:spacing w:after="166"/>
        <w:ind w:left="-3"/>
      </w:pPr>
      <w:r>
        <w:t xml:space="preserve">Svi podaci se čuvaju u skladu sa zakonskim propisima, a ukoliko nije zakonom regulisano vreme čuvanja podataka, podaci se čuvaju dok se ne ostvari svrha zbog koje su prikupljeni, odnosno dok traje radni odnos ili drugi ugovor definisan Zakonom o radu kojim se ne zasniva radni odnos lica na koje se podaci odnose. Pravni osnov za obradu podataka o ličnosti predstavlja saglasnost lica na koje se podaci odnose. </w:t>
      </w:r>
    </w:p>
    <w:p w14:paraId="34372751" w14:textId="77777777" w:rsidR="00833B0F" w:rsidRDefault="00377896">
      <w:pPr>
        <w:spacing w:after="3" w:line="303" w:lineRule="auto"/>
        <w:ind w:left="-3"/>
        <w:jc w:val="left"/>
      </w:pPr>
      <w:r>
        <w:t xml:space="preserve">Pristup ličnim podacima Zaposlenog u sistemu biće ograničen na službe finansija i administracije. Podaci će se jedino prenositi trećim licima radi obrade Podataka ako je to neophodno radi zahteva posla ili ugovornih i/ili zakonskih obaveza, i to naročito revizorima, knjigovodstvenoj agenciji, pružaocima pravnih usluga, konsultantima, bankama i organizacijama socijalnog </w:t>
      </w:r>
      <w:proofErr w:type="spellStart"/>
      <w:r>
        <w:t>osiguranja,sudskim</w:t>
      </w:r>
      <w:proofErr w:type="spellEnd"/>
      <w:r>
        <w:t xml:space="preserve"> i drugim državnim organima ("Ovlašćena treća lica"). Ovlašćena treća lica podležu strogoj poverljivosti u pogledu podataka prema zakonskim ili ugovornim obavezama. U kontekstu svrhe, podaci biti zadržani samo u meri i koliko je neophodno da se </w:t>
      </w:r>
      <w:proofErr w:type="spellStart"/>
      <w:r>
        <w:t>naprihvatljiv</w:t>
      </w:r>
      <w:proofErr w:type="spellEnd"/>
      <w:r>
        <w:t xml:space="preserve"> način ispune zahtevi koji su u vezi sa svrhom. </w:t>
      </w:r>
    </w:p>
    <w:p w14:paraId="25BEE2B0" w14:textId="77777777" w:rsidR="002A6884" w:rsidRDefault="002A6884">
      <w:pPr>
        <w:ind w:left="-3"/>
      </w:pPr>
    </w:p>
    <w:p w14:paraId="6138483C" w14:textId="5658BFB2" w:rsidR="00833B0F" w:rsidRDefault="00377896">
      <w:pPr>
        <w:ind w:left="-3"/>
      </w:pPr>
      <w:r>
        <w:t xml:space="preserve">Zaposleni može, u bilo kom trenutku, iskoristiti svoja prava na pristup, ispravku, brisanje, ograničavanje vršenja </w:t>
      </w:r>
      <w:proofErr w:type="spellStart"/>
      <w:r>
        <w:t>obrade,prenosivost</w:t>
      </w:r>
      <w:proofErr w:type="spellEnd"/>
      <w:r>
        <w:t xml:space="preserve">, prigovor, kao i opoziv saglasnosti. </w:t>
      </w:r>
    </w:p>
    <w:p w14:paraId="47381238" w14:textId="77777777" w:rsidR="00833B0F" w:rsidRDefault="00377896">
      <w:pPr>
        <w:ind w:left="-3" w:right="298"/>
      </w:pPr>
      <w:r>
        <w:t xml:space="preserve">Zaposleni ima pravo na podnošenje pritužbe Povereniku za informacije od javnog značaja i zaštitu podataka o ličnosti. Imajući u vidu navedeno, na osnovu Zakona o zaštiti podataka o ličnosti, ovim putem, svojom slobodnom voljom, izričito i nedvosmisleno, dajem svoj:        </w:t>
      </w:r>
    </w:p>
    <w:p w14:paraId="4D1FC1D0" w14:textId="77777777" w:rsidR="00833B0F" w:rsidRDefault="00377896">
      <w:pPr>
        <w:spacing w:after="14" w:line="259" w:lineRule="auto"/>
        <w:ind w:left="-3"/>
        <w:jc w:val="left"/>
      </w:pPr>
      <w:r>
        <w:rPr>
          <w:b/>
        </w:rPr>
        <w:t xml:space="preserve">                                                                         PRISTANAK </w:t>
      </w:r>
    </w:p>
    <w:p w14:paraId="565B2FBD" w14:textId="77777777" w:rsidR="00833B0F" w:rsidRDefault="00377896">
      <w:pPr>
        <w:spacing w:after="14" w:line="259" w:lineRule="auto"/>
        <w:ind w:left="2" w:firstLine="0"/>
        <w:jc w:val="left"/>
      </w:pPr>
      <w:r>
        <w:rPr>
          <w:b/>
        </w:rPr>
        <w:t xml:space="preserve"> </w:t>
      </w:r>
    </w:p>
    <w:p w14:paraId="03434413" w14:textId="32B8AF37" w:rsidR="00833B0F" w:rsidRDefault="00377896">
      <w:pPr>
        <w:spacing w:after="3" w:line="303" w:lineRule="auto"/>
        <w:ind w:left="-3" w:right="885"/>
        <w:jc w:val="left"/>
      </w:pPr>
      <w:r>
        <w:t xml:space="preserve">Ja, zaposlen/a, __________________________________________________, koji/a kod Omladinske zadruge </w:t>
      </w:r>
      <w:r w:rsidR="00790942">
        <w:t>JobSpark</w:t>
      </w:r>
      <w:r>
        <w:t xml:space="preserve"> ovim izjavljujem da dobrovoljno pristajem da moj poslodavac može sakupljati i obrađivati moje podatke o ličnosti navedene u Obaveštenju, na napred opisani način i u napred opisane svrhe, kako je navedeno u Obaveštenju. Ovim izjavljujem da sam upoznat i sa pravima koja mi pripadaju u skladu sa Zakonom o zaštiti podataka o ličnosti. </w:t>
      </w:r>
    </w:p>
    <w:p w14:paraId="46973B48" w14:textId="77777777" w:rsidR="00833B0F" w:rsidRDefault="00377896">
      <w:pPr>
        <w:spacing w:after="12" w:line="259" w:lineRule="auto"/>
        <w:ind w:left="2" w:firstLine="0"/>
        <w:jc w:val="left"/>
      </w:pPr>
      <w:r>
        <w:t xml:space="preserve"> </w:t>
      </w:r>
    </w:p>
    <w:p w14:paraId="179C09EC" w14:textId="77777777" w:rsidR="006A1D7F" w:rsidRDefault="00377896">
      <w:pPr>
        <w:spacing w:after="169"/>
        <w:ind w:left="-3"/>
      </w:pPr>
      <w:r>
        <w:t>Beograd,</w:t>
      </w:r>
    </w:p>
    <w:p w14:paraId="32CA23B5" w14:textId="54286886" w:rsidR="00833B0F" w:rsidRDefault="00377896">
      <w:pPr>
        <w:spacing w:after="169"/>
        <w:ind w:left="-3"/>
      </w:pPr>
      <w:r>
        <w:t xml:space="preserve"> ___________________                                                                                                       __________________________</w:t>
      </w:r>
    </w:p>
    <w:p w14:paraId="208D7001" w14:textId="73F15774" w:rsidR="00833B0F" w:rsidRPr="006A1D7F" w:rsidRDefault="00377896" w:rsidP="7048F19B">
      <w:pPr>
        <w:spacing w:after="172" w:line="259" w:lineRule="auto"/>
        <w:ind w:left="7080"/>
        <w:jc w:val="left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</w:t>
      </w:r>
      <w:r w:rsidRPr="7048F19B">
        <w:rPr>
          <w:b/>
          <w:bCs/>
        </w:rPr>
        <w:t xml:space="preserve">  </w:t>
      </w:r>
      <w:r w:rsidRPr="7048F19B">
        <w:rPr>
          <w:b/>
          <w:bCs/>
          <w:i/>
          <w:iCs/>
          <w:shd w:val="clear" w:color="auto" w:fill="D3D3D3"/>
        </w:rPr>
        <w:t>Ime i prezime</w:t>
      </w:r>
      <w:r w:rsidRPr="7048F19B">
        <w:rPr>
          <w:b/>
          <w:bCs/>
        </w:rPr>
        <w:t xml:space="preserve"> </w:t>
      </w:r>
    </w:p>
    <w:p w14:paraId="6D3191BD" w14:textId="687126D7" w:rsidR="00833B0F" w:rsidRDefault="00377896" w:rsidP="00790942">
      <w:pPr>
        <w:pStyle w:val="Heading1"/>
        <w:tabs>
          <w:tab w:val="center" w:pos="2877"/>
          <w:tab w:val="center" w:pos="9623"/>
        </w:tabs>
        <w:ind w:right="0"/>
        <w:jc w:val="left"/>
      </w:pPr>
      <w:r>
        <w:rPr>
          <w:b w:val="0"/>
          <w:sz w:val="22"/>
        </w:rPr>
        <w:tab/>
      </w:r>
    </w:p>
    <w:p w14:paraId="1322A8BD" w14:textId="644C69FC" w:rsidR="00790942" w:rsidRDefault="00790942" w:rsidP="00790942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21B0E87D" w14:textId="55C2A2BA" w:rsidR="00833B0F" w:rsidRDefault="00833B0F">
      <w:pPr>
        <w:spacing w:after="0" w:line="259" w:lineRule="auto"/>
        <w:ind w:left="0" w:firstLine="0"/>
        <w:jc w:val="left"/>
      </w:pPr>
    </w:p>
    <w:sectPr w:rsidR="00833B0F">
      <w:footerReference w:type="default" r:id="rId7"/>
      <w:pgSz w:w="11904" w:h="16838"/>
      <w:pgMar w:top="708" w:right="88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795C" w14:textId="77777777" w:rsidR="004C0D59" w:rsidRDefault="004C0D59" w:rsidP="006A1D7F">
      <w:pPr>
        <w:spacing w:after="0" w:line="240" w:lineRule="auto"/>
      </w:pPr>
      <w:r>
        <w:separator/>
      </w:r>
    </w:p>
  </w:endnote>
  <w:endnote w:type="continuationSeparator" w:id="0">
    <w:p w14:paraId="58C16C1F" w14:textId="77777777" w:rsidR="004C0D59" w:rsidRDefault="004C0D59" w:rsidP="006A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D875" w14:textId="0B025874" w:rsidR="006A1D7F" w:rsidRDefault="006A1D7F" w:rsidP="006A1D7F">
    <w:pPr>
      <w:pStyle w:val="Footer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EE4FE5" wp14:editId="341C8EFE">
          <wp:simplePos x="0" y="0"/>
          <wp:positionH relativeFrom="page">
            <wp:posOffset>1733550</wp:posOffset>
          </wp:positionH>
          <wp:positionV relativeFrom="paragraph">
            <wp:posOffset>-30480</wp:posOffset>
          </wp:positionV>
          <wp:extent cx="787400" cy="787400"/>
          <wp:effectExtent l="0" t="0" r="0" b="0"/>
          <wp:wrapNone/>
          <wp:docPr id="372223320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223320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83175" w14:textId="77777777" w:rsidR="006A1D7F" w:rsidRDefault="006A1D7F" w:rsidP="006A1D7F">
    <w:pPr>
      <w:pStyle w:val="Footer"/>
      <w:jc w:val="left"/>
    </w:pPr>
  </w:p>
  <w:p w14:paraId="4708A671" w14:textId="27ABF5D3" w:rsidR="006A1D7F" w:rsidRDefault="006A1D7F" w:rsidP="006A1D7F">
    <w:pPr>
      <w:pStyle w:val="Footer"/>
      <w:jc w:val="center"/>
    </w:pPr>
    <w:r>
      <w:t>Omladinska zadruga JobSpark Beograd</w:t>
    </w:r>
  </w:p>
  <w:p w14:paraId="31E61A6A" w14:textId="77777777" w:rsidR="006A1D7F" w:rsidRDefault="006A1D7F" w:rsidP="006A1D7F">
    <w:pPr>
      <w:pStyle w:val="Footer"/>
      <w:jc w:val="center"/>
    </w:pPr>
    <w:r>
      <w:t>Požeška 56, 11030 Čukarica, Beograd</w:t>
    </w:r>
  </w:p>
  <w:p w14:paraId="13A9C86B" w14:textId="3A7C4536" w:rsidR="006A1D7F" w:rsidRDefault="006A1D7F" w:rsidP="006A1D7F">
    <w:pPr>
      <w:pStyle w:val="Footer"/>
      <w:jc w:val="center"/>
    </w:pPr>
    <w:r>
      <w:t>+381</w:t>
    </w:r>
    <w:r w:rsidR="00377896">
      <w:t xml:space="preserve">117864864 </w:t>
    </w:r>
    <w:r>
      <w:t xml:space="preserve">•  office@jobspark.rs  •  </w:t>
    </w:r>
    <w:hyperlink r:id="rId2" w:history="1">
      <w:r w:rsidR="00377896" w:rsidRPr="009F5C6C">
        <w:rPr>
          <w:rStyle w:val="Hyperlink"/>
        </w:rPr>
        <w:t>www.jobspark.rs</w:t>
      </w:r>
    </w:hyperlink>
    <w:r w:rsidR="00377896">
      <w:t xml:space="preserve"> </w:t>
    </w:r>
  </w:p>
  <w:p w14:paraId="0B14F800" w14:textId="77777777" w:rsidR="006A1D7F" w:rsidRDefault="006A1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3B5B" w14:textId="77777777" w:rsidR="004C0D59" w:rsidRDefault="004C0D59" w:rsidP="006A1D7F">
      <w:pPr>
        <w:spacing w:after="0" w:line="240" w:lineRule="auto"/>
      </w:pPr>
      <w:bookmarkStart w:id="0" w:name="_Hlk208490511"/>
      <w:bookmarkEnd w:id="0"/>
      <w:r>
        <w:separator/>
      </w:r>
    </w:p>
  </w:footnote>
  <w:footnote w:type="continuationSeparator" w:id="0">
    <w:p w14:paraId="04447260" w14:textId="77777777" w:rsidR="004C0D59" w:rsidRDefault="004C0D59" w:rsidP="006A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D1D57"/>
    <w:multiLevelType w:val="hybridMultilevel"/>
    <w:tmpl w:val="32847ED0"/>
    <w:lvl w:ilvl="0" w:tplc="6666C8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72591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D442BA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68880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24C78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1CE0B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B6924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DCD88A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B6AE3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18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0F"/>
    <w:rsid w:val="0027101B"/>
    <w:rsid w:val="002A6884"/>
    <w:rsid w:val="00377896"/>
    <w:rsid w:val="0041578A"/>
    <w:rsid w:val="00472D7D"/>
    <w:rsid w:val="004C0D59"/>
    <w:rsid w:val="006511FC"/>
    <w:rsid w:val="006A1143"/>
    <w:rsid w:val="006A1D7F"/>
    <w:rsid w:val="00706AA5"/>
    <w:rsid w:val="00790942"/>
    <w:rsid w:val="00833B0F"/>
    <w:rsid w:val="00964F74"/>
    <w:rsid w:val="00A52133"/>
    <w:rsid w:val="00B13EB1"/>
    <w:rsid w:val="00C472BE"/>
    <w:rsid w:val="00DC0FC8"/>
    <w:rsid w:val="00DF6614"/>
    <w:rsid w:val="00E11A6F"/>
    <w:rsid w:val="00FA5632"/>
    <w:rsid w:val="46105E27"/>
    <w:rsid w:val="60F771D1"/>
    <w:rsid w:val="7048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AC26A"/>
  <w15:docId w15:val="{BFD045A6-BCF3-4B98-B820-0838A085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7" w:lineRule="auto"/>
      <w:ind w:left="12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4988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A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7F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6A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7F"/>
    <w:rPr>
      <w:rFonts w:ascii="Arial" w:eastAsia="Arial" w:hAnsi="Arial" w:cs="Arial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3778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bspark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Jovčev</dc:creator>
  <cp:keywords/>
  <cp:lastModifiedBy>Andrijana Šoškić</cp:lastModifiedBy>
  <cp:revision>2</cp:revision>
  <cp:lastPrinted>2025-09-15T13:35:00Z</cp:lastPrinted>
  <dcterms:created xsi:type="dcterms:W3CDTF">2025-09-22T10:24:00Z</dcterms:created>
  <dcterms:modified xsi:type="dcterms:W3CDTF">2025-09-22T10:24:00Z</dcterms:modified>
</cp:coreProperties>
</file>